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41" w:rsidRDefault="00CB05DD" w:rsidP="00F9783C">
      <w:pPr>
        <w:spacing w:after="0" w:line="240" w:lineRule="auto"/>
        <w:ind w:right="424"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УТВЕРЖДЕНЫ</w:t>
      </w:r>
    </w:p>
    <w:p w:rsidR="00303141" w:rsidRPr="00793441" w:rsidRDefault="00CB05DD" w:rsidP="00F9783C">
      <w:pPr>
        <w:spacing w:after="0" w:line="240" w:lineRule="auto"/>
        <w:ind w:right="424"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постановлением </w:t>
      </w:r>
      <w:r w:rsidR="00303141" w:rsidRPr="00793441">
        <w:rPr>
          <w:rFonts w:ascii="Times New Roman" w:hAnsi="Times New Roman" w:cs="Times New Roman"/>
          <w:color w:val="000000"/>
        </w:rPr>
        <w:t xml:space="preserve">администрации </w:t>
      </w:r>
    </w:p>
    <w:p w:rsidR="00582779" w:rsidRDefault="00303141" w:rsidP="00F9783C">
      <w:pPr>
        <w:spacing w:after="0" w:line="240" w:lineRule="auto"/>
        <w:ind w:right="424"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</w:t>
      </w:r>
      <w:r w:rsidR="00007646">
        <w:rPr>
          <w:rFonts w:ascii="Times New Roman" w:hAnsi="Times New Roman" w:cs="Times New Roman"/>
          <w:color w:val="000000"/>
        </w:rPr>
        <w:t>енкурского муниципального района</w:t>
      </w:r>
    </w:p>
    <w:p w:rsidR="00214E36" w:rsidRPr="00793441" w:rsidRDefault="00214E36" w:rsidP="00F9783C">
      <w:pPr>
        <w:spacing w:after="0" w:line="240" w:lineRule="auto"/>
        <w:ind w:right="424"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Default="00582779" w:rsidP="00F9783C">
      <w:pPr>
        <w:spacing w:after="0" w:line="240" w:lineRule="auto"/>
        <w:ind w:left="426" w:right="424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F9783C">
        <w:rPr>
          <w:rFonts w:ascii="Times New Roman" w:hAnsi="Times New Roman" w:cs="Times New Roman"/>
          <w:color w:val="000000"/>
        </w:rPr>
        <w:t>11</w:t>
      </w:r>
      <w:r w:rsidRPr="00793441">
        <w:rPr>
          <w:rFonts w:ascii="Times New Roman" w:hAnsi="Times New Roman" w:cs="Times New Roman"/>
          <w:color w:val="000000"/>
        </w:rPr>
        <w:t>»</w:t>
      </w:r>
      <w:r w:rsidR="00A5285B">
        <w:rPr>
          <w:rFonts w:ascii="Times New Roman" w:hAnsi="Times New Roman" w:cs="Times New Roman"/>
          <w:color w:val="000000"/>
        </w:rPr>
        <w:t xml:space="preserve"> ноября </w:t>
      </w:r>
      <w:r w:rsidR="00073510">
        <w:rPr>
          <w:rFonts w:ascii="Times New Roman" w:hAnsi="Times New Roman" w:cs="Times New Roman"/>
          <w:color w:val="000000"/>
        </w:rPr>
        <w:t xml:space="preserve"> 2021</w:t>
      </w:r>
      <w:r>
        <w:rPr>
          <w:rFonts w:ascii="Times New Roman" w:hAnsi="Times New Roman" w:cs="Times New Roman"/>
          <w:color w:val="000000"/>
        </w:rPr>
        <w:t>г. №</w:t>
      </w:r>
      <w:r w:rsidR="009564FA">
        <w:rPr>
          <w:rFonts w:ascii="Times New Roman" w:hAnsi="Times New Roman" w:cs="Times New Roman"/>
          <w:color w:val="000000"/>
        </w:rPr>
        <w:t xml:space="preserve">  </w:t>
      </w:r>
      <w:r w:rsidR="00F9783C">
        <w:rPr>
          <w:rFonts w:ascii="Times New Roman" w:hAnsi="Times New Roman" w:cs="Times New Roman"/>
          <w:color w:val="000000"/>
        </w:rPr>
        <w:t>555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882200" w:rsidRDefault="00882200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CB05DD" w:rsidRDefault="00CB05DD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CB05DD" w:rsidRDefault="00CB05DD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CB05DD" w:rsidRDefault="00CB05DD" w:rsidP="00CB05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CB05DD" w:rsidRDefault="00CB05DD" w:rsidP="00CB05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МО «Шенкурский муниципальный район «</w:t>
      </w:r>
      <w:r w:rsidRPr="002B4A75">
        <w:rPr>
          <w:rFonts w:ascii="Times New Roman" w:hAnsi="Times New Roman" w:cs="Times New Roman"/>
          <w:sz w:val="26"/>
          <w:szCs w:val="26"/>
        </w:rPr>
        <w:t>Улучшение эксплуатационного состояния автомобильных дорог общего пользования  местного значения  за счет ремонта,</w:t>
      </w:r>
    </w:p>
    <w:p w:rsidR="00CB05DD" w:rsidRDefault="00CB05DD" w:rsidP="00CB05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 w:cs="Times New Roman"/>
          <w:sz w:val="26"/>
          <w:szCs w:val="26"/>
        </w:rPr>
        <w:t xml:space="preserve"> ка</w:t>
      </w:r>
      <w:r>
        <w:rPr>
          <w:rFonts w:ascii="Times New Roman" w:hAnsi="Times New Roman" w:cs="Times New Roman"/>
          <w:sz w:val="26"/>
          <w:szCs w:val="26"/>
        </w:rPr>
        <w:t>питального ремонта и содержания</w:t>
      </w:r>
      <w:r w:rsidRPr="002B4A75">
        <w:rPr>
          <w:rFonts w:ascii="Times New Roman" w:hAnsi="Times New Roman"/>
          <w:sz w:val="26"/>
          <w:szCs w:val="26"/>
        </w:rPr>
        <w:t>»</w:t>
      </w:r>
    </w:p>
    <w:p w:rsidR="00CB05DD" w:rsidRDefault="00CB05DD" w:rsidP="00CB05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3CEC" w:rsidRDefault="008F3CEC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141" w:rsidRDefault="00303141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3CEC" w:rsidRPr="00BD1C14" w:rsidRDefault="008F3CEC" w:rsidP="008F3C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1C14">
        <w:rPr>
          <w:rFonts w:ascii="Times New Roman" w:hAnsi="Times New Roman"/>
          <w:sz w:val="24"/>
          <w:szCs w:val="24"/>
        </w:rPr>
        <w:t>В  пасп</w:t>
      </w:r>
      <w:r>
        <w:rPr>
          <w:rFonts w:ascii="Times New Roman" w:hAnsi="Times New Roman"/>
          <w:sz w:val="24"/>
          <w:szCs w:val="24"/>
        </w:rPr>
        <w:t xml:space="preserve">орте муниципальной программы </w:t>
      </w:r>
      <w:r w:rsidRPr="00BD1C14">
        <w:rPr>
          <w:rFonts w:ascii="Times New Roman" w:hAnsi="Times New Roman"/>
          <w:sz w:val="24"/>
          <w:szCs w:val="24"/>
        </w:rPr>
        <w:t>позицию «Объемы и источники финансирования муниципал</w:t>
      </w:r>
      <w:r>
        <w:rPr>
          <w:rFonts w:ascii="Times New Roman" w:hAnsi="Times New Roman"/>
          <w:sz w:val="24"/>
          <w:szCs w:val="24"/>
        </w:rPr>
        <w:t>ьной программы» изложить в следующей</w:t>
      </w:r>
      <w:r w:rsidRPr="00BD1C14">
        <w:rPr>
          <w:rFonts w:ascii="Times New Roman" w:hAnsi="Times New Roman"/>
          <w:sz w:val="24"/>
          <w:szCs w:val="24"/>
        </w:rPr>
        <w:t xml:space="preserve"> редакции:</w:t>
      </w:r>
    </w:p>
    <w:p w:rsidR="008F3CEC" w:rsidRDefault="008F3CEC" w:rsidP="008F3CE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4622" w:type="pct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2572"/>
        <w:gridCol w:w="908"/>
        <w:gridCol w:w="7009"/>
      </w:tblGrid>
      <w:tr w:rsidR="008F3CEC" w:rsidRPr="003E10B6" w:rsidTr="00F9783C">
        <w:trPr>
          <w:trHeight w:val="100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EC" w:rsidRPr="006D06B1" w:rsidRDefault="008F3CEC" w:rsidP="003031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06B1">
              <w:rPr>
                <w:rFonts w:ascii="Times New Roman" w:eastAsia="Times New Roman" w:hAnsi="Times New Roman" w:cs="Times New Roman"/>
                <w:sz w:val="20"/>
                <w:szCs w:val="20"/>
              </w:rPr>
              <w:t>и источники финансирования</w:t>
            </w:r>
          </w:p>
          <w:p w:rsidR="008F3CEC" w:rsidRPr="006D06B1" w:rsidRDefault="008F3CEC" w:rsidP="003031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EC" w:rsidRPr="006D06B1" w:rsidRDefault="008F3CEC" w:rsidP="003031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EC" w:rsidRPr="006D06B1" w:rsidRDefault="008F3CEC" w:rsidP="00303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 муниципальной программы –</w:t>
            </w:r>
          </w:p>
          <w:p w:rsidR="000F3454" w:rsidRPr="006D06B1" w:rsidRDefault="000F3454" w:rsidP="00303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EC" w:rsidRPr="006D06B1" w:rsidRDefault="000E1C42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112 968,4783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рублей: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2019 год – 16 892,88073 тыс. рублей;</w:t>
            </w:r>
          </w:p>
          <w:p w:rsidR="008F3CEC" w:rsidRPr="006D06B1" w:rsidRDefault="003E10B6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2020 год – 25  358,030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>11 тыс. рублей;</w:t>
            </w:r>
          </w:p>
          <w:p w:rsidR="008F3CEC" w:rsidRPr="006D06B1" w:rsidRDefault="003E10B6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2021 год – 18 833,62951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8F3CEC" w:rsidRPr="006D06B1" w:rsidRDefault="00C9764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 – 16 583,39658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8F3CEC" w:rsidRPr="006D06B1" w:rsidRDefault="000E1C42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 – 17 304,14288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290FD8" w:rsidRPr="006D06B1" w:rsidRDefault="00C9764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 – 17 996,39849</w:t>
            </w:r>
            <w:r w:rsidR="00290FD8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</w:t>
            </w:r>
            <w:proofErr w:type="gramStart"/>
            <w:r w:rsidR="00290FD8" w:rsidRPr="006D06B1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290FD8" w:rsidRPr="006D06B1">
              <w:rPr>
                <w:rFonts w:ascii="Times New Roman" w:hAnsi="Times New Roman" w:cs="Times New Roman"/>
                <w:sz w:val="20"/>
                <w:szCs w:val="20"/>
              </w:rPr>
              <w:t>ублей;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числе:</w:t>
            </w:r>
          </w:p>
          <w:p w:rsidR="000F3454" w:rsidRPr="006D06B1" w:rsidRDefault="000F3454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   - </w:t>
            </w:r>
            <w:r w:rsidR="003E10B6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областного бюджета – </w:t>
            </w:r>
            <w:r w:rsidR="00290FD8" w:rsidRPr="006D06B1">
              <w:rPr>
                <w:rFonts w:ascii="Times New Roman" w:hAnsi="Times New Roman" w:cs="Times New Roman"/>
                <w:sz w:val="20"/>
                <w:szCs w:val="20"/>
              </w:rPr>
              <w:t>21 054</w:t>
            </w:r>
            <w:r w:rsidR="003E10B6" w:rsidRPr="006D06B1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0 тыс. рублей:</w:t>
            </w:r>
          </w:p>
          <w:p w:rsidR="000F3454" w:rsidRPr="006D06B1" w:rsidRDefault="000F3454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2019 год – 2 493,20 тыс. рублей;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2020 год – 4 258,00 тыс. рублей;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2021 го</w:t>
            </w:r>
            <w:r w:rsidR="003E10B6" w:rsidRPr="006D06B1">
              <w:rPr>
                <w:rFonts w:ascii="Times New Roman" w:hAnsi="Times New Roman" w:cs="Times New Roman"/>
                <w:sz w:val="20"/>
                <w:szCs w:val="20"/>
              </w:rPr>
              <w:t>д – 3 565,5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0 тыс. рублей;</w:t>
            </w:r>
          </w:p>
          <w:p w:rsidR="008F3CEC" w:rsidRPr="006D06B1" w:rsidRDefault="00290FD8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2022 год – 3 500,00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8F3CEC" w:rsidRPr="006D06B1" w:rsidRDefault="00290FD8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2023 год – 3 578,7</w:t>
            </w:r>
            <w:r w:rsidR="003E10B6" w:rsidRPr="006D06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>рублей;</w:t>
            </w:r>
          </w:p>
          <w:p w:rsidR="00290FD8" w:rsidRPr="006D06B1" w:rsidRDefault="00290FD8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2024 год – 3 659,25 тыс. рублей;</w:t>
            </w:r>
          </w:p>
          <w:p w:rsidR="000F3454" w:rsidRPr="006D06B1" w:rsidRDefault="000F3454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EC" w:rsidRPr="006D06B1" w:rsidRDefault="003E10B6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- средства районного бюджета </w:t>
            </w:r>
            <w:r w:rsidR="000E1C42">
              <w:rPr>
                <w:rFonts w:ascii="Times New Roman" w:hAnsi="Times New Roman" w:cs="Times New Roman"/>
                <w:sz w:val="20"/>
                <w:szCs w:val="20"/>
              </w:rPr>
              <w:t>91 913,7783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рублей: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2019 год – 14 399,68073 тыс. рублей;</w:t>
            </w:r>
          </w:p>
          <w:p w:rsidR="008F3CEC" w:rsidRPr="006D06B1" w:rsidRDefault="003E10B6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2020 год – 21 100,030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>11 тыс. рублей;</w:t>
            </w:r>
          </w:p>
          <w:p w:rsidR="008F3CEC" w:rsidRPr="006D06B1" w:rsidRDefault="003E10B6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2021 год – 15 268,12951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2022 г</w:t>
            </w:r>
            <w:r w:rsidR="00C9764C">
              <w:rPr>
                <w:rFonts w:ascii="Times New Roman" w:hAnsi="Times New Roman" w:cs="Times New Roman"/>
                <w:sz w:val="20"/>
                <w:szCs w:val="20"/>
              </w:rPr>
              <w:t>од – 13 083,39658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C9764C" w:rsidRDefault="000E1C42" w:rsidP="000F3454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 – 13 725,39288</w:t>
            </w:r>
            <w:r w:rsidR="00C9764C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F3CEC" w:rsidRPr="006D06B1" w:rsidRDefault="00C9764C" w:rsidP="000F3454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 год – 14 337,14849 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тыс. рублей. 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</w:tr>
    </w:tbl>
    <w:p w:rsidR="00BD02C9" w:rsidRDefault="00BD02C9" w:rsidP="0058277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D02C9" w:rsidRPr="008F3CEC" w:rsidRDefault="00BD02C9" w:rsidP="00BD02C9">
      <w:pPr>
        <w:pStyle w:val="a3"/>
        <w:widowControl w:val="0"/>
        <w:numPr>
          <w:ilvl w:val="0"/>
          <w:numId w:val="5"/>
        </w:numPr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</w:t>
      </w:r>
      <w:r w:rsidRPr="008F3CEC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F3CEC">
        <w:rPr>
          <w:rFonts w:ascii="Times New Roman" w:hAnsi="Times New Roman" w:cs="Times New Roman"/>
          <w:color w:val="000000"/>
          <w:sz w:val="24"/>
          <w:szCs w:val="24"/>
        </w:rPr>
        <w:t xml:space="preserve"> № 2  к муниципальной программе</w:t>
      </w:r>
      <w:r w:rsidRPr="000F34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изложить в редакции согласно приложению к настоящему постановлению.</w:t>
      </w:r>
    </w:p>
    <w:p w:rsidR="00BD02C9" w:rsidRDefault="00BD02C9" w:rsidP="00BD02C9">
      <w:pPr>
        <w:ind w:firstLine="708"/>
        <w:rPr>
          <w:rFonts w:ascii="Times New Roman" w:hAnsi="Times New Roman"/>
          <w:sz w:val="18"/>
          <w:szCs w:val="18"/>
        </w:rPr>
      </w:pPr>
    </w:p>
    <w:p w:rsidR="00C46EEF" w:rsidRDefault="00C46EEF" w:rsidP="00BD02C9">
      <w:pPr>
        <w:ind w:firstLine="708"/>
        <w:rPr>
          <w:rFonts w:ascii="Times New Roman" w:hAnsi="Times New Roman"/>
          <w:sz w:val="18"/>
          <w:szCs w:val="18"/>
        </w:rPr>
      </w:pPr>
    </w:p>
    <w:p w:rsidR="00BD02C9" w:rsidRDefault="00BD02C9" w:rsidP="00BD02C9">
      <w:pPr>
        <w:rPr>
          <w:rFonts w:ascii="Times New Roman" w:hAnsi="Times New Roman"/>
          <w:sz w:val="18"/>
          <w:szCs w:val="18"/>
        </w:rPr>
      </w:pPr>
    </w:p>
    <w:p w:rsidR="00A5285B" w:rsidRPr="00BD02C9" w:rsidRDefault="00A5285B" w:rsidP="00BD02C9">
      <w:pPr>
        <w:rPr>
          <w:rFonts w:ascii="Times New Roman" w:hAnsi="Times New Roman"/>
          <w:sz w:val="18"/>
          <w:szCs w:val="18"/>
        </w:rPr>
        <w:sectPr w:rsidR="00A5285B" w:rsidRPr="00BD02C9" w:rsidSect="00303141">
          <w:pgSz w:w="11906" w:h="16838"/>
          <w:pgMar w:top="851" w:right="284" w:bottom="1134" w:left="425" w:header="709" w:footer="709" w:gutter="0"/>
          <w:cols w:space="708"/>
          <w:docGrid w:linePitch="360"/>
        </w:sectPr>
      </w:pPr>
    </w:p>
    <w:p w:rsidR="008F3CEC" w:rsidRDefault="008F3CEC" w:rsidP="0058277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0462F" w:rsidRDefault="0070462F" w:rsidP="0058277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0462F" w:rsidRPr="003E10B6" w:rsidRDefault="0070462F" w:rsidP="0058277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303141" w:rsidRDefault="00303141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</w:t>
      </w:r>
    </w:p>
    <w:p w:rsidR="00303141" w:rsidRPr="00793441" w:rsidRDefault="00303141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 постановлению</w:t>
      </w:r>
      <w:r w:rsidRPr="00793441">
        <w:rPr>
          <w:rFonts w:ascii="Times New Roman" w:hAnsi="Times New Roman" w:cs="Times New Roman"/>
          <w:color w:val="000000"/>
        </w:rPr>
        <w:t xml:space="preserve"> администрации </w:t>
      </w:r>
    </w:p>
    <w:p w:rsidR="00303141" w:rsidRDefault="00303141" w:rsidP="00303141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Шенкурского муниципального района</w:t>
      </w:r>
    </w:p>
    <w:p w:rsidR="00303141" w:rsidRPr="00793441" w:rsidRDefault="00303141" w:rsidP="00303141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303141" w:rsidRDefault="00303141" w:rsidP="00303141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F9783C">
        <w:rPr>
          <w:rFonts w:ascii="Times New Roman" w:hAnsi="Times New Roman" w:cs="Times New Roman"/>
          <w:color w:val="000000"/>
        </w:rPr>
        <w:t>11</w:t>
      </w:r>
      <w:r w:rsidRPr="00793441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ноября  2021г. № </w:t>
      </w:r>
      <w:r w:rsidR="00F9783C">
        <w:rPr>
          <w:rFonts w:ascii="Times New Roman" w:hAnsi="Times New Roman" w:cs="Times New Roman"/>
          <w:color w:val="000000"/>
        </w:rPr>
        <w:t>555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303141" w:rsidRDefault="00303141" w:rsidP="0070462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A3BFB" w:rsidRDefault="006A3BFB" w:rsidP="0070462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="007046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03141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70462F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D82275">
        <w:rPr>
          <w:rFonts w:ascii="Times New Roman" w:hAnsi="Times New Roman" w:cs="Times New Roman"/>
          <w:color w:val="000000"/>
          <w:sz w:val="20"/>
          <w:szCs w:val="20"/>
        </w:rPr>
        <w:t xml:space="preserve">к муниципальной  программе  МО «Шенкурский </w:t>
      </w: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color w:val="000000"/>
          <w:sz w:val="20"/>
          <w:szCs w:val="20"/>
        </w:rPr>
        <w:t xml:space="preserve">муниципальный район»  </w:t>
      </w:r>
      <w:r w:rsidRPr="00D82275">
        <w:rPr>
          <w:rFonts w:ascii="Times New Roman" w:hAnsi="Times New Roman" w:cs="Times New Roman"/>
          <w:sz w:val="20"/>
          <w:szCs w:val="20"/>
        </w:rPr>
        <w:t xml:space="preserve">«Улучшение </w:t>
      </w:r>
      <w:proofErr w:type="gramStart"/>
      <w:r w:rsidRPr="00D82275">
        <w:rPr>
          <w:rFonts w:ascii="Times New Roman" w:hAnsi="Times New Roman" w:cs="Times New Roman"/>
          <w:sz w:val="20"/>
          <w:szCs w:val="20"/>
        </w:rPr>
        <w:t>эксплуатационного</w:t>
      </w:r>
      <w:proofErr w:type="gramEnd"/>
      <w:r w:rsidRPr="00D8227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sz w:val="20"/>
          <w:szCs w:val="20"/>
        </w:rPr>
        <w:t xml:space="preserve">состояния автомобильных дорог общего пользования </w:t>
      </w: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sz w:val="20"/>
          <w:szCs w:val="20"/>
        </w:rPr>
        <w:t xml:space="preserve"> местного значения  за счет ремонта, капитального </w:t>
      </w:r>
    </w:p>
    <w:p w:rsidR="0070462F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ремонта и содержания</w:t>
      </w:r>
      <w:r w:rsidRPr="00D82275">
        <w:rPr>
          <w:rFonts w:ascii="Times New Roman" w:hAnsi="Times New Roman"/>
          <w:sz w:val="20"/>
          <w:szCs w:val="20"/>
        </w:rPr>
        <w:t>»</w:t>
      </w:r>
    </w:p>
    <w:p w:rsidR="00D62C6B" w:rsidRPr="00093678" w:rsidRDefault="00D62C6B" w:rsidP="00D62C6B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D62C6B" w:rsidRPr="00011A56" w:rsidRDefault="00D62C6B" w:rsidP="00D62C6B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1A56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D62C6B" w:rsidRPr="00011A56" w:rsidRDefault="00D62C6B" w:rsidP="00D62C6B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11A56">
        <w:rPr>
          <w:rFonts w:ascii="Times New Roman" w:hAnsi="Times New Roman" w:cs="Times New Roman"/>
          <w:sz w:val="24"/>
          <w:szCs w:val="24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содержания»</w:t>
      </w:r>
    </w:p>
    <w:tbl>
      <w:tblPr>
        <w:tblW w:w="1616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1134"/>
        <w:gridCol w:w="1276"/>
        <w:gridCol w:w="1417"/>
        <w:gridCol w:w="1276"/>
        <w:gridCol w:w="1276"/>
        <w:gridCol w:w="1275"/>
        <w:gridCol w:w="1276"/>
        <w:gridCol w:w="1418"/>
        <w:gridCol w:w="1276"/>
        <w:gridCol w:w="1843"/>
        <w:gridCol w:w="1133"/>
      </w:tblGrid>
      <w:tr w:rsidR="00D62C6B" w:rsidRPr="001336EC" w:rsidTr="00F9783C">
        <w:trPr>
          <w:trHeight w:val="641"/>
          <w:tblHeader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</w:t>
            </w:r>
            <w:r w:rsidRPr="001336EC">
              <w:rPr>
                <w:sz w:val="18"/>
                <w:szCs w:val="18"/>
              </w:rPr>
              <w:t>Объем финансирования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Связь с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целевыми</w:t>
            </w:r>
            <w:proofErr w:type="gramEnd"/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D62C6B" w:rsidRPr="001336EC" w:rsidTr="00F9783C">
        <w:trPr>
          <w:trHeight w:val="173"/>
          <w:tblHeader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</w:tr>
      <w:tr w:rsidR="00D62C6B" w:rsidRPr="001336EC" w:rsidTr="00F9783C">
        <w:trPr>
          <w:tblHeader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10 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11</w:t>
            </w:r>
          </w:p>
        </w:tc>
      </w:tr>
      <w:tr w:rsidR="00D62C6B" w:rsidRPr="001336EC" w:rsidTr="00F9783C">
        <w:trPr>
          <w:tblCellSpacing w:w="5" w:type="nil"/>
        </w:trPr>
        <w:tc>
          <w:tcPr>
            <w:tcW w:w="15027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793441" w:rsidRDefault="00D62C6B" w:rsidP="00F9783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441">
              <w:rPr>
                <w:rFonts w:ascii="Times New Roman" w:hAnsi="Times New Roman" w:cs="Times New Roman"/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>сохранение и развитие  автомобильных дорог пользования местного значения, находящихся на территории муниципального образования «Шенкурский муниципальный район»</w:t>
            </w:r>
          </w:p>
          <w:p w:rsidR="00D62C6B" w:rsidRPr="00793441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Задача  - </w:t>
            </w:r>
            <w:r w:rsidRPr="00793441">
              <w:rPr>
                <w:rFonts w:eastAsia="Times New Roman"/>
                <w:sz w:val="18"/>
                <w:szCs w:val="18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</w:tr>
      <w:tr w:rsidR="00D62C6B" w:rsidRPr="001336EC" w:rsidTr="00F9783C">
        <w:trPr>
          <w:tblCellSpacing w:w="5" w:type="nil"/>
        </w:trPr>
        <w:tc>
          <w:tcPr>
            <w:tcW w:w="15027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219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447A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15 982,29072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51EA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6293,94473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073B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66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66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157,036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66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2 222,154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66129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6 114,97315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Ежегодные     </w:t>
            </w:r>
            <w:r w:rsidRPr="001336EC">
              <w:rPr>
                <w:sz w:val="18"/>
                <w:szCs w:val="18"/>
              </w:rPr>
              <w:t xml:space="preserve">мероприятия   </w:t>
            </w:r>
            <w:r w:rsidRPr="001336EC">
              <w:rPr>
                <w:sz w:val="18"/>
                <w:szCs w:val="18"/>
              </w:rPr>
              <w:br/>
              <w:t>по  содержанию</w:t>
            </w:r>
            <w:r>
              <w:rPr>
                <w:sz w:val="18"/>
                <w:szCs w:val="18"/>
              </w:rPr>
              <w:t xml:space="preserve"> и текущему ремонту -  331,3  км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втомобильных </w:t>
            </w:r>
            <w:r w:rsidRPr="001336EC">
              <w:rPr>
                <w:sz w:val="18"/>
                <w:szCs w:val="18"/>
              </w:rPr>
              <w:t>дорог</w:t>
            </w: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2022 г. мероприятия по содержанию </w:t>
            </w:r>
            <w:r w:rsidRPr="00366129">
              <w:rPr>
                <w:b/>
                <w:sz w:val="18"/>
                <w:szCs w:val="18"/>
              </w:rPr>
              <w:t>16,6</w:t>
            </w:r>
            <w:r>
              <w:rPr>
                <w:sz w:val="18"/>
                <w:szCs w:val="18"/>
              </w:rPr>
              <w:t xml:space="preserve"> км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втомобильных дорог</w:t>
            </w: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2024 г. </w:t>
            </w:r>
            <w:proofErr w:type="gramStart"/>
            <w:r>
              <w:rPr>
                <w:sz w:val="18"/>
                <w:szCs w:val="18"/>
              </w:rPr>
              <w:t>Областное</w:t>
            </w:r>
            <w:proofErr w:type="gramEnd"/>
            <w:r>
              <w:rPr>
                <w:sz w:val="18"/>
                <w:szCs w:val="18"/>
              </w:rPr>
              <w:t xml:space="preserve"> софинансирование дорожной деятельности в т.ч.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П.1 Перечня целевых показателей муниципальной программы </w:t>
            </w:r>
          </w:p>
        </w:tc>
      </w:tr>
      <w:tr w:rsidR="00D62C6B" w:rsidRPr="001336EC" w:rsidTr="00F9783C">
        <w:trPr>
          <w:trHeight w:val="33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7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66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3 659,25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39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2C3382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12 323,04072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F2545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6293,9</w:t>
            </w:r>
            <w:r w:rsidRPr="00CF2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157,036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2 222,154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2 455,72315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707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2. Обеспечение      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автотранспортных      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иных межбюджетных трансфертов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соглашений</w:t>
            </w:r>
            <w:proofErr w:type="gramEnd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передаче полномочий)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8 680,504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BB503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2065,118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BB503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жегодные     </w:t>
            </w:r>
          </w:p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  по  содержанию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  <w:r w:rsidRPr="00E2632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234,1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км автомобильных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2022г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ероприятия по содержанию </w:t>
            </w:r>
            <w:r w:rsidRPr="00366129">
              <w:rPr>
                <w:b/>
                <w:sz w:val="18"/>
                <w:szCs w:val="18"/>
              </w:rPr>
              <w:t>217,5</w:t>
            </w:r>
            <w:r>
              <w:rPr>
                <w:sz w:val="18"/>
                <w:szCs w:val="18"/>
              </w:rPr>
              <w:t xml:space="preserve"> км. автомобильных дорог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D62C6B" w:rsidRPr="001336EC" w:rsidTr="00F9783C">
        <w:trPr>
          <w:trHeight w:val="325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7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5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8 680,504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66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6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66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66129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707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«Шенкурское»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18 539,11713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3 561,100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3151,43401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3 723,40426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3 807, 18086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</w:t>
            </w:r>
            <w:proofErr w:type="gram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укшина, 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ул.Левачева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 г.Шенкурск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енкурска(улГагарина,ул.50 лет Октября, ул.Пионерская).</w:t>
            </w:r>
          </w:p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2020г. - Укладка асфальтобетонной смеси на дорожное полотно по ул. Ленина,</w:t>
            </w:r>
          </w:p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Ломоносова,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К-Либкнехта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D62C6B" w:rsidRPr="001336EC" w:rsidTr="00F9783C">
        <w:trPr>
          <w:trHeight w:val="380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7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14 670,69797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3 383,00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2962,34797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3 578,75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1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3 868,41916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802D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189,08604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223,40426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228,43086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53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4. Строительство моста через </w:t>
            </w:r>
            <w:proofErr w:type="spellStart"/>
            <w:r>
              <w:rPr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едь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D62C6B" w:rsidRPr="001336EC" w:rsidRDefault="00D62C6B" w:rsidP="00F9783C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D62C6B" w:rsidRPr="001336EC" w:rsidTr="00F9783C">
        <w:trPr>
          <w:trHeight w:val="366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21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90D6E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27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96973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09792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95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496973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Pr="00822A25">
              <w:rPr>
                <w:color w:val="000000"/>
                <w:sz w:val="18"/>
                <w:szCs w:val="18"/>
              </w:rPr>
              <w:t>. Ремонт автомобильной дороги общего пользования местного значения</w:t>
            </w:r>
            <w:r w:rsidRPr="001336E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6 924,90027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1 292,72327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4 385, 577</w:t>
            </w:r>
          </w:p>
          <w:p w:rsidR="00D62C6B" w:rsidRPr="009073B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ыполнение работ по устройству асфальтобетонного покрытия на гравийное основание участка автомобильной дороги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г.Шенкурск-д.Бобыкинская</w:t>
            </w:r>
            <w:proofErr w:type="spellEnd"/>
          </w:p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2021г. О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 xml:space="preserve">казание услуг по ремонту гравийного основания дорожного полотна автомобильной дороги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>Окружная дорога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D62C6B" w:rsidRPr="001336EC" w:rsidTr="00F9783C">
        <w:trPr>
          <w:trHeight w:val="274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AE2BD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AE2BD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29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 xml:space="preserve"> 1246,600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1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5 678,30027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1 292,72327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4 385, 577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03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6.Паспортизация, проектирование автомобильной дорог</w:t>
            </w:r>
            <w:proofErr w:type="gramStart"/>
            <w:r>
              <w:rPr>
                <w:sz w:val="18"/>
                <w:szCs w:val="18"/>
              </w:rPr>
              <w:t>и-</w:t>
            </w:r>
            <w:proofErr w:type="gramEnd"/>
            <w:r>
              <w:rPr>
                <w:sz w:val="18"/>
                <w:szCs w:val="18"/>
              </w:rPr>
              <w:t xml:space="preserve">  «Окружная».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E264D7" w:rsidRDefault="00D62C6B" w:rsidP="00F9783C">
            <w:pPr>
              <w:pStyle w:val="ConsPlusCell"/>
              <w:rPr>
                <w:b/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F53F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г. Выполнение работ по технической инвентаризации на автомобильную дорогу «Окружная» - 4,780 км.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2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33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2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F53F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F53F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394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Паспортизация, проектирование автомобильной дороги «Подъезд к г</w:t>
            </w:r>
            <w:proofErr w:type="gramStart"/>
            <w:r>
              <w:rPr>
                <w:sz w:val="18"/>
                <w:szCs w:val="18"/>
              </w:rPr>
              <w:t>.Ш</w:t>
            </w:r>
            <w:proofErr w:type="gramEnd"/>
            <w:r>
              <w:rPr>
                <w:sz w:val="18"/>
                <w:szCs w:val="18"/>
              </w:rPr>
              <w:t xml:space="preserve">енкурску от автомобильной </w:t>
            </w:r>
            <w:r>
              <w:rPr>
                <w:sz w:val="18"/>
                <w:szCs w:val="18"/>
              </w:rPr>
              <w:lastRenderedPageBreak/>
              <w:t xml:space="preserve">дороги регионального значения»  «Подъезд от автодороги М-8 «Холмогоры» в г.Шенкурск»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ыполнение работ по паспортизации автомобильной дороги «Подъезд 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г.Шенкурску от автомобильной дороги регионального значения»  «Подъезд от автодороги М-8 «Холмогоры» в г.Шенкурск» 0,740 км.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</w:tr>
      <w:tr w:rsidR="00D62C6B" w:rsidRPr="001336EC" w:rsidTr="00F9783C">
        <w:trPr>
          <w:trHeight w:val="23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163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50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0065C7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8. Разработка проектов содержания и </w:t>
            </w:r>
            <w:proofErr w:type="gramStart"/>
            <w:r>
              <w:rPr>
                <w:sz w:val="18"/>
                <w:szCs w:val="18"/>
              </w:rPr>
              <w:t>обустройства</w:t>
            </w:r>
            <w:proofErr w:type="gramEnd"/>
            <w:r>
              <w:rPr>
                <w:sz w:val="18"/>
                <w:szCs w:val="18"/>
              </w:rPr>
              <w:t xml:space="preserve"> автомобильных дорог, организации дорожного  движения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КСОДД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32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39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37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391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9.Ремонт переезда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одима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2456,61016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1 039,26716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6421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по ремонту переезда с деревянным настилом через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одима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7 км. автодороги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Шахановка-Стрелка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28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39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80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2456,61016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1 039,26716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10.Содержание автомобильных дорог общего пользования местного значения в границах МО «Шеговарское», МО «Сюмское»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60A0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11 993,84802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60A0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88438E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3 099,25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88438E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88438E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2 227,65504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2336,7</w:t>
            </w: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6574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содержанию автомобильных дорог в границах МО «Шеговарское», МО «Сюмское»  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D362D9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27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11 993,84802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3 099,25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2 227,65504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sz w:val="18"/>
                <w:szCs w:val="18"/>
              </w:rPr>
              <w:t>2336,76574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Содержание автомобильных дорог общего пользования местного значения в </w:t>
            </w:r>
            <w:r>
              <w:rPr>
                <w:sz w:val="18"/>
                <w:szCs w:val="18"/>
              </w:rPr>
              <w:lastRenderedPageBreak/>
              <w:t>границах МО  «Ровдинское»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60A0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8 414,963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60A0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88438E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88438E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88438E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1 673,000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1673,00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содержанию автомобильных дорог в границах МО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«Ровдинское»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D362D9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П.1 Перечня целевых показателей муниципальной 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</w:tr>
      <w:tr w:rsidR="00D62C6B" w:rsidRPr="001336EC" w:rsidTr="00F9783C">
        <w:trPr>
          <w:trHeight w:val="26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D362D9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36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D362D9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28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8 414,963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1 673,000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362D9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12. Содержание автомобильных дорог общего пользования местного значения в границах МО  «Никольское», МО «Усть-Паденьгское»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B3BD6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7 350,08889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B3BD6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sz w:val="18"/>
                <w:szCs w:val="18"/>
              </w:rPr>
              <w:t>97,50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B3BD6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B3BD6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B3BD6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1463,875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«Никольское», МО «Усть-Паденьгское»</w:t>
            </w:r>
          </w:p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D362D9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D362D9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2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D362D9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17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7 350,08889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1463,875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362D9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Содержание автомобильных дорог общего пользования местного значения в границах МО  «Федорогорское»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B3BD6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4 402,19936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B3BD6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B3BD6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1 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B3BD6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B3BD6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843,57812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893,57812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«Федорогорское»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D362D9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20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5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4 402,19936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843,57812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893,57812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0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14.Текущий ремонт участков автомобильной дороги местного значения «</w:t>
            </w:r>
            <w:proofErr w:type="spellStart"/>
            <w:r>
              <w:rPr>
                <w:sz w:val="18"/>
                <w:szCs w:val="18"/>
              </w:rPr>
              <w:t>Рыбогорская-Ивановская</w:t>
            </w:r>
            <w:proofErr w:type="spellEnd"/>
            <w:r>
              <w:rPr>
                <w:sz w:val="18"/>
                <w:szCs w:val="18"/>
              </w:rPr>
              <w:t xml:space="preserve">», </w:t>
            </w: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«Никольское»</w:t>
            </w: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A42294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9783D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9783D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9783D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9783D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устранению нарушений требований к содержанию автомобильной дороги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27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26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15.Текущий ремонт мостового сооружения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уланда</w:t>
            </w:r>
            <w:proofErr w:type="spellEnd"/>
            <w:r>
              <w:rPr>
                <w:sz w:val="18"/>
                <w:szCs w:val="18"/>
              </w:rPr>
              <w:t xml:space="preserve">, расположенного на 1 </w:t>
            </w:r>
            <w:proofErr w:type="spellStart"/>
            <w:r>
              <w:rPr>
                <w:sz w:val="18"/>
                <w:szCs w:val="18"/>
              </w:rPr>
              <w:t>км.автомобильной</w:t>
            </w:r>
            <w:proofErr w:type="spellEnd"/>
            <w:r>
              <w:rPr>
                <w:sz w:val="18"/>
                <w:szCs w:val="18"/>
              </w:rPr>
              <w:t xml:space="preserve"> дороги местного значения «Подъезд к </w:t>
            </w:r>
            <w:proofErr w:type="spellStart"/>
            <w:r>
              <w:rPr>
                <w:sz w:val="18"/>
                <w:szCs w:val="18"/>
              </w:rPr>
              <w:t>Плесо</w:t>
            </w:r>
            <w:proofErr w:type="spellEnd"/>
            <w:r>
              <w:rPr>
                <w:sz w:val="18"/>
                <w:szCs w:val="18"/>
              </w:rPr>
              <w:t>», МО «Ровдинское»</w:t>
            </w: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9783D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2 857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9783D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9783D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2 857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9783D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9783D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устранению функционально-потребительских свойств мостового сооружения  по решению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Виноградовского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районного суда.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27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5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2 857,66711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2 857,66711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16.</w:t>
            </w:r>
            <w:r>
              <w:t xml:space="preserve"> П</w:t>
            </w:r>
            <w:r>
              <w:rPr>
                <w:sz w:val="18"/>
                <w:szCs w:val="18"/>
              </w:rPr>
              <w:t>риобретение автобуса</w:t>
            </w:r>
            <w:r w:rsidRPr="00A257F0">
              <w:rPr>
                <w:sz w:val="18"/>
                <w:szCs w:val="18"/>
              </w:rPr>
              <w:t xml:space="preserve"> для осуществления регулярных пассажирских перевозок на территории</w:t>
            </w:r>
            <w:r>
              <w:rPr>
                <w:sz w:val="18"/>
                <w:szCs w:val="18"/>
              </w:rPr>
              <w:t xml:space="preserve"> Шенкурского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A3F6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A3F6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A3F6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A3F6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A3F6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 населения в муниципальных сообщениях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П.4 Перечня целевых показателей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</w:tr>
      <w:tr w:rsidR="00D62C6B" w:rsidRPr="001336EC" w:rsidTr="00F9783C">
        <w:trPr>
          <w:trHeight w:val="30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34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  <w:r>
              <w:rPr>
                <w:noProof/>
              </w:rPr>
              <w:t xml:space="preserve"> </w:t>
            </w:r>
            <w:r w:rsidRPr="00D90B30">
              <w:rPr>
                <w:noProof/>
                <w:sz w:val="18"/>
                <w:szCs w:val="18"/>
              </w:rPr>
              <w:t>Выполнение работ по текущему ремонту мостового сооружения через р.Тарня, расположенного на 1 км автомобильной дороги местного значения «д.Рыбогорская – д.Ивановская» МО «Никольское»</w:t>
            </w: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A3F6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A3F6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A3F6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3 603,963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A3F6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A3F60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28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16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18.Проектирование моста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.Л</w:t>
            </w:r>
            <w:proofErr w:type="gramEnd"/>
            <w:r>
              <w:rPr>
                <w:sz w:val="18"/>
                <w:szCs w:val="18"/>
              </w:rPr>
              <w:t>едь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д.Журавлевская</w:t>
            </w:r>
            <w:proofErr w:type="spellEnd"/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«Шеговарское»</w:t>
            </w: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sz w:val="18"/>
                <w:szCs w:val="18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A58D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A58D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2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областной бюджет</w:t>
            </w:r>
            <w:r w:rsidRPr="00622129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9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32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19. Проведение </w:t>
            </w:r>
            <w:proofErr w:type="gramStart"/>
            <w:r w:rsidRPr="00822A25">
              <w:rPr>
                <w:sz w:val="18"/>
                <w:szCs w:val="18"/>
              </w:rPr>
              <w:t>проверки достоверности определения сметной стоимости объекта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A58D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A58D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на соответствие объемов работ сметным показателям, актуальности сметных цен, правомерности применения норм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коэффициентов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28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областной бюджет</w:t>
            </w:r>
            <w:r w:rsidRPr="00622129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66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20.Строительство моста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.Л</w:t>
            </w:r>
            <w:proofErr w:type="gramEnd"/>
            <w:r>
              <w:rPr>
                <w:sz w:val="18"/>
                <w:szCs w:val="18"/>
              </w:rPr>
              <w:t>едь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д.Журавлевская</w:t>
            </w:r>
            <w:proofErr w:type="spellEnd"/>
          </w:p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«Шеговарское»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C3912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39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AC3C44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00</w:t>
            </w: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 69986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31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47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21.Обследование и испытание мостового сооружения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уланда</w:t>
            </w:r>
            <w:proofErr w:type="spellEnd"/>
            <w:r>
              <w:rPr>
                <w:sz w:val="18"/>
                <w:szCs w:val="18"/>
              </w:rPr>
              <w:t xml:space="preserve">, расположенного на 1 км. автомобильной дороги местного значения «Подъезд к </w:t>
            </w:r>
            <w:proofErr w:type="spellStart"/>
            <w:r>
              <w:rPr>
                <w:sz w:val="18"/>
                <w:szCs w:val="18"/>
              </w:rPr>
              <w:t>Плесо</w:t>
            </w:r>
            <w:proofErr w:type="spellEnd"/>
            <w:r>
              <w:rPr>
                <w:sz w:val="18"/>
                <w:szCs w:val="18"/>
              </w:rPr>
              <w:t>» МО «Ровдинское» после ремонта с составлением технического паспорта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7260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7260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7260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7260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72607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экспертного обследования на предмет соответствия объемов выполненных работ и оформление паспорта  сооружения 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32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822A25" w:rsidRDefault="00D62C6B" w:rsidP="00F9783C">
            <w:pPr>
              <w:pStyle w:val="ConsPlusCell"/>
              <w:rPr>
                <w:color w:val="000000"/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>22. Выполнение работ по текущему ремонту мостового сооружения</w:t>
            </w:r>
            <w:r w:rsidRPr="00822A25">
              <w:rPr>
                <w:color w:val="000000"/>
                <w:sz w:val="18"/>
                <w:szCs w:val="18"/>
              </w:rPr>
              <w:t xml:space="preserve"> через </w:t>
            </w:r>
            <w:proofErr w:type="spellStart"/>
            <w:r w:rsidRPr="00822A25">
              <w:rPr>
                <w:color w:val="000000"/>
                <w:sz w:val="18"/>
                <w:szCs w:val="18"/>
              </w:rPr>
              <w:t>р</w:t>
            </w:r>
            <w:proofErr w:type="gramStart"/>
            <w:r w:rsidRPr="00822A25">
              <w:rPr>
                <w:color w:val="000000"/>
                <w:sz w:val="18"/>
                <w:szCs w:val="18"/>
              </w:rPr>
              <w:t>.Л</w:t>
            </w:r>
            <w:proofErr w:type="gramEnd"/>
            <w:r w:rsidRPr="00822A25">
              <w:rPr>
                <w:color w:val="000000"/>
                <w:sz w:val="18"/>
                <w:szCs w:val="18"/>
              </w:rPr>
              <w:t>едь</w:t>
            </w:r>
            <w:proofErr w:type="spellEnd"/>
            <w:r w:rsidRPr="00822A25"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D62C6B" w:rsidRPr="00822A25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 w:rsidRPr="00822A25">
              <w:rPr>
                <w:color w:val="000000"/>
                <w:sz w:val="18"/>
                <w:szCs w:val="18"/>
              </w:rPr>
              <w:t>д</w:t>
            </w:r>
            <w:proofErr w:type="gramStart"/>
            <w:r w:rsidRPr="00822A25">
              <w:rPr>
                <w:color w:val="000000"/>
                <w:sz w:val="18"/>
                <w:szCs w:val="18"/>
              </w:rPr>
              <w:t>.Л</w:t>
            </w:r>
            <w:proofErr w:type="gramEnd"/>
            <w:r w:rsidRPr="00822A25"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 w:rsidRPr="00822A25">
              <w:rPr>
                <w:color w:val="000000"/>
                <w:sz w:val="18"/>
                <w:szCs w:val="18"/>
              </w:rPr>
              <w:t>»</w:t>
            </w:r>
            <w:r w:rsidRPr="00822A2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96973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96973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33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822A25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822A25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822A25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67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822A25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23.Согласование с </w:t>
            </w:r>
            <w:r>
              <w:rPr>
                <w:sz w:val="18"/>
                <w:szCs w:val="18"/>
              </w:rPr>
              <w:t xml:space="preserve">ТУ </w:t>
            </w:r>
            <w:proofErr w:type="spellStart"/>
            <w:r>
              <w:rPr>
                <w:sz w:val="18"/>
                <w:szCs w:val="18"/>
              </w:rPr>
              <w:lastRenderedPageBreak/>
              <w:t>Росрыболовства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Администрация </w:t>
            </w:r>
            <w:r>
              <w:rPr>
                <w:sz w:val="18"/>
                <w:szCs w:val="18"/>
              </w:rPr>
              <w:lastRenderedPageBreak/>
              <w:t>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B737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B737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431280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Оценка воздействия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водные биологические ресурсы и среду их обитания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целевых показателей муниципальной программы</w:t>
            </w:r>
          </w:p>
        </w:tc>
      </w:tr>
      <w:tr w:rsidR="00D62C6B" w:rsidRPr="001336EC" w:rsidTr="00F9783C">
        <w:trPr>
          <w:trHeight w:val="40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62212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24. Устройство ледовой переправы </w:t>
            </w:r>
            <w:proofErr w:type="gramStart"/>
            <w:r w:rsidRPr="00822A25">
              <w:rPr>
                <w:sz w:val="18"/>
                <w:szCs w:val="18"/>
              </w:rPr>
              <w:t>ч</w:t>
            </w:r>
            <w:proofErr w:type="gramEnd"/>
            <w:r w:rsidRPr="00822A25">
              <w:rPr>
                <w:sz w:val="18"/>
                <w:szCs w:val="18"/>
              </w:rPr>
              <w:t>/</w:t>
            </w:r>
            <w:proofErr w:type="spellStart"/>
            <w:r w:rsidRPr="00822A25">
              <w:rPr>
                <w:sz w:val="18"/>
                <w:szCs w:val="18"/>
              </w:rPr>
              <w:t>з</w:t>
            </w:r>
            <w:proofErr w:type="spellEnd"/>
            <w:r w:rsidRPr="00822A25">
              <w:rPr>
                <w:sz w:val="18"/>
                <w:szCs w:val="18"/>
              </w:rPr>
              <w:t xml:space="preserve"> р. </w:t>
            </w:r>
            <w:proofErr w:type="spellStart"/>
            <w:r w:rsidRPr="00822A25">
              <w:rPr>
                <w:sz w:val="18"/>
                <w:szCs w:val="18"/>
              </w:rPr>
              <w:t>Шереньга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B737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123,60396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B737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B737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F651C2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651C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53,60396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DB7379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7C0D4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29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3D7882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123,60396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53,60396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0065C7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 </w:t>
            </w:r>
            <w:r>
              <w:rPr>
                <w:color w:val="000000"/>
                <w:sz w:val="18"/>
                <w:szCs w:val="18"/>
              </w:rPr>
              <w:t xml:space="preserve">Содержание </w:t>
            </w:r>
            <w:r w:rsidRPr="001336EC">
              <w:rPr>
                <w:sz w:val="18"/>
                <w:szCs w:val="18"/>
              </w:rPr>
              <w:t>автомобильной дороги общего пользования местного значения  МО «Шенкурское»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641,6511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641,6511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9B2DBF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г.- </w:t>
            </w:r>
          </w:p>
          <w:p w:rsidR="00D62C6B" w:rsidRDefault="00D62C6B" w:rsidP="00F978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-Установка дорожного ограждения</w:t>
            </w:r>
          </w:p>
          <w:p w:rsidR="00D62C6B" w:rsidRDefault="00D62C6B" w:rsidP="00F978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 xml:space="preserve"> Замена водопропускных труб с удалением и восстановлением земляного полотна и дорожной одежды над трубами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29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2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603,15203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603,15203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94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 </w:t>
            </w:r>
            <w:r w:rsidRPr="00822A25">
              <w:rPr>
                <w:sz w:val="18"/>
                <w:szCs w:val="18"/>
              </w:rPr>
              <w:t>Выполнение рабо</w:t>
            </w:r>
            <w:r>
              <w:rPr>
                <w:sz w:val="18"/>
                <w:szCs w:val="18"/>
              </w:rPr>
              <w:t xml:space="preserve">т по текущему ремонту мостовых </w:t>
            </w:r>
            <w:r w:rsidRPr="00822A25">
              <w:rPr>
                <w:sz w:val="18"/>
                <w:szCs w:val="18"/>
              </w:rPr>
              <w:t>сооружени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050B3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050B3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050B3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050B3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050B3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050B3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050B3" w:rsidRDefault="00D62C6B" w:rsidP="00F9783C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D62C6B" w:rsidRPr="001336EC" w:rsidTr="00F9783C">
        <w:trPr>
          <w:trHeight w:val="30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445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pStyle w:val="ConsPlusCell"/>
              <w:rPr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112 968,4783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25 358,03011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18 833,62951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16 583,39658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 304,14288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5408B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17 996,39849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26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689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21 054,70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4 258,00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3 565,500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3578,7</w:t>
            </w: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3 659,25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2C6B" w:rsidRPr="001336EC" w:rsidTr="00F9783C">
        <w:trPr>
          <w:trHeight w:val="836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91 913,7783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21 100,03011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15 268,12951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 </w:t>
            </w: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83,39658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7D3731" w:rsidRDefault="00D62C6B" w:rsidP="00F9783C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 725,39288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C337EA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14 337,14849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B" w:rsidRPr="001336EC" w:rsidRDefault="00D62C6B" w:rsidP="00F97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D62C6B" w:rsidRDefault="00D62C6B" w:rsidP="00D62C6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0462F" w:rsidRPr="001336EC" w:rsidRDefault="0070462F" w:rsidP="0070462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70462F" w:rsidRPr="001336EC" w:rsidSect="00303141"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both"/>
        <w:rPr>
          <w:rFonts w:ascii="Times New Roman" w:hAnsi="Times New Roman" w:cs="Times New Roman"/>
          <w:sz w:val="20"/>
          <w:szCs w:val="20"/>
        </w:rPr>
      </w:pPr>
    </w:p>
    <w:p w:rsidR="0070462F" w:rsidRDefault="0070462F" w:rsidP="006D06B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E1818" w:rsidRDefault="006E1818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1C2C73" w:rsidRPr="00294718" w:rsidRDefault="001C2C73" w:rsidP="00007646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sectPr w:rsidR="001C2C73" w:rsidRPr="00294718" w:rsidSect="003E10B6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2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2779"/>
    <w:rsid w:val="00001191"/>
    <w:rsid w:val="0000710B"/>
    <w:rsid w:val="00007646"/>
    <w:rsid w:val="00013CAD"/>
    <w:rsid w:val="00017F8C"/>
    <w:rsid w:val="00051AC1"/>
    <w:rsid w:val="00073510"/>
    <w:rsid w:val="0008470F"/>
    <w:rsid w:val="0009345A"/>
    <w:rsid w:val="00094BDD"/>
    <w:rsid w:val="000958AE"/>
    <w:rsid w:val="00096323"/>
    <w:rsid w:val="000B564A"/>
    <w:rsid w:val="000E1C42"/>
    <w:rsid w:val="000E2082"/>
    <w:rsid w:val="000F3454"/>
    <w:rsid w:val="0010700A"/>
    <w:rsid w:val="00115D77"/>
    <w:rsid w:val="0016512C"/>
    <w:rsid w:val="001C2C73"/>
    <w:rsid w:val="001D1402"/>
    <w:rsid w:val="001E5D1A"/>
    <w:rsid w:val="00214E36"/>
    <w:rsid w:val="002230A4"/>
    <w:rsid w:val="0022700B"/>
    <w:rsid w:val="00245118"/>
    <w:rsid w:val="00282313"/>
    <w:rsid w:val="00290FD8"/>
    <w:rsid w:val="00294718"/>
    <w:rsid w:val="002D72C8"/>
    <w:rsid w:val="00303141"/>
    <w:rsid w:val="00317359"/>
    <w:rsid w:val="00332FC1"/>
    <w:rsid w:val="00372A23"/>
    <w:rsid w:val="003E10B6"/>
    <w:rsid w:val="003E26C6"/>
    <w:rsid w:val="0043457E"/>
    <w:rsid w:val="00464C91"/>
    <w:rsid w:val="00471EEC"/>
    <w:rsid w:val="00490C59"/>
    <w:rsid w:val="00491ACD"/>
    <w:rsid w:val="004B7C75"/>
    <w:rsid w:val="005679F2"/>
    <w:rsid w:val="00582779"/>
    <w:rsid w:val="005C1982"/>
    <w:rsid w:val="005C33A5"/>
    <w:rsid w:val="005C7E0A"/>
    <w:rsid w:val="00626BDC"/>
    <w:rsid w:val="00647D55"/>
    <w:rsid w:val="00651BFD"/>
    <w:rsid w:val="006A3BFB"/>
    <w:rsid w:val="006A42BC"/>
    <w:rsid w:val="006D06B1"/>
    <w:rsid w:val="006E1818"/>
    <w:rsid w:val="0070462F"/>
    <w:rsid w:val="00711FCC"/>
    <w:rsid w:val="0073544A"/>
    <w:rsid w:val="0076386B"/>
    <w:rsid w:val="00782325"/>
    <w:rsid w:val="00787160"/>
    <w:rsid w:val="0079214B"/>
    <w:rsid w:val="007A118A"/>
    <w:rsid w:val="007B4ABD"/>
    <w:rsid w:val="007B5367"/>
    <w:rsid w:val="00802E85"/>
    <w:rsid w:val="00812A0A"/>
    <w:rsid w:val="008141E6"/>
    <w:rsid w:val="00833D0F"/>
    <w:rsid w:val="00841EFE"/>
    <w:rsid w:val="008776BA"/>
    <w:rsid w:val="00882200"/>
    <w:rsid w:val="00884D75"/>
    <w:rsid w:val="008A38C2"/>
    <w:rsid w:val="008B293A"/>
    <w:rsid w:val="008E47D0"/>
    <w:rsid w:val="008F3CEC"/>
    <w:rsid w:val="00906E9F"/>
    <w:rsid w:val="00920461"/>
    <w:rsid w:val="009564FA"/>
    <w:rsid w:val="009C5102"/>
    <w:rsid w:val="009D6470"/>
    <w:rsid w:val="009E493F"/>
    <w:rsid w:val="009F5A55"/>
    <w:rsid w:val="00A10179"/>
    <w:rsid w:val="00A1287E"/>
    <w:rsid w:val="00A331E4"/>
    <w:rsid w:val="00A4454B"/>
    <w:rsid w:val="00A5285B"/>
    <w:rsid w:val="00AD19E4"/>
    <w:rsid w:val="00B02233"/>
    <w:rsid w:val="00B036AE"/>
    <w:rsid w:val="00B62CA0"/>
    <w:rsid w:val="00B64128"/>
    <w:rsid w:val="00B65C39"/>
    <w:rsid w:val="00B935FE"/>
    <w:rsid w:val="00BC0BDB"/>
    <w:rsid w:val="00BC6ACD"/>
    <w:rsid w:val="00BD02C9"/>
    <w:rsid w:val="00BD1CD4"/>
    <w:rsid w:val="00C06DA9"/>
    <w:rsid w:val="00C23310"/>
    <w:rsid w:val="00C26438"/>
    <w:rsid w:val="00C2697E"/>
    <w:rsid w:val="00C40AAC"/>
    <w:rsid w:val="00C46EEF"/>
    <w:rsid w:val="00C533A4"/>
    <w:rsid w:val="00C6260F"/>
    <w:rsid w:val="00C82CD3"/>
    <w:rsid w:val="00C9764C"/>
    <w:rsid w:val="00CA14EE"/>
    <w:rsid w:val="00CA2249"/>
    <w:rsid w:val="00CB05DD"/>
    <w:rsid w:val="00CD6431"/>
    <w:rsid w:val="00D05CFD"/>
    <w:rsid w:val="00D14D98"/>
    <w:rsid w:val="00D154C1"/>
    <w:rsid w:val="00D51210"/>
    <w:rsid w:val="00D62C6B"/>
    <w:rsid w:val="00D707BF"/>
    <w:rsid w:val="00D82275"/>
    <w:rsid w:val="00D910A6"/>
    <w:rsid w:val="00E00AB9"/>
    <w:rsid w:val="00E75E56"/>
    <w:rsid w:val="00EC18FF"/>
    <w:rsid w:val="00EC5B43"/>
    <w:rsid w:val="00ED1620"/>
    <w:rsid w:val="00F03483"/>
    <w:rsid w:val="00F3008E"/>
    <w:rsid w:val="00F8180C"/>
    <w:rsid w:val="00F87512"/>
    <w:rsid w:val="00F9783C"/>
    <w:rsid w:val="00FA0A0C"/>
    <w:rsid w:val="00FA7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  <w:style w:type="character" w:styleId="a6">
    <w:name w:val="Hyperlink"/>
    <w:basedOn w:val="a0"/>
    <w:uiPriority w:val="99"/>
    <w:semiHidden/>
    <w:unhideWhenUsed/>
    <w:rsid w:val="0070462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46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62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DE34B-110F-4457-B8FD-61D992078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11</Pages>
  <Words>2682</Words>
  <Characters>15289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54</cp:revision>
  <cp:lastPrinted>2021-11-16T09:01:00Z</cp:lastPrinted>
  <dcterms:created xsi:type="dcterms:W3CDTF">2020-03-31T09:33:00Z</dcterms:created>
  <dcterms:modified xsi:type="dcterms:W3CDTF">2021-11-16T11:13:00Z</dcterms:modified>
</cp:coreProperties>
</file>